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526F" w14:textId="77777777" w:rsidR="00210CB8" w:rsidRDefault="00210CB8">
      <w:pPr>
        <w:pStyle w:val="Standard"/>
      </w:pPr>
    </w:p>
    <w:tbl>
      <w:tblPr>
        <w:tblW w:w="107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210CB8" w14:paraId="17F6E624" w14:textId="77777777"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196F" w14:textId="77777777" w:rsidR="00210CB8" w:rsidRDefault="00210CB8">
            <w:pPr>
              <w:pStyle w:val="Standard"/>
            </w:pPr>
          </w:p>
        </w:tc>
        <w:tc>
          <w:tcPr>
            <w:tcW w:w="53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D7822" w14:textId="77777777" w:rsidR="00210CB8" w:rsidRPr="00AD1A24" w:rsidRDefault="007B5E45">
            <w:pPr>
              <w:pStyle w:val="Standard"/>
              <w:jc w:val="right"/>
              <w:rPr>
                <w:lang w:val="it-IT"/>
              </w:rPr>
            </w:pPr>
            <w:r w:rsidRPr="00AD1A24">
              <w:rPr>
                <w:lang w:val="it-IT"/>
              </w:rPr>
              <w:t>Preg.mo/a</w:t>
            </w:r>
          </w:p>
          <w:p w14:paraId="5716B520" w14:textId="77777777" w:rsidR="00210CB8" w:rsidRDefault="00AD1A24">
            <w:pPr>
              <w:pStyle w:val="Standard"/>
              <w:jc w:val="right"/>
              <w:rPr>
                <w:lang w:val="it-IT"/>
              </w:rPr>
            </w:pPr>
            <w:r>
              <w:rPr>
                <w:lang w:val="it-IT"/>
              </w:rPr>
              <w:t>………………………………..</w:t>
            </w:r>
          </w:p>
          <w:p w14:paraId="1D2F615F" w14:textId="77777777" w:rsidR="00AD1A24" w:rsidRPr="00AD1A24" w:rsidRDefault="00AD1A24">
            <w:pPr>
              <w:pStyle w:val="Standard"/>
              <w:jc w:val="right"/>
              <w:rPr>
                <w:lang w:val="it-IT"/>
              </w:rPr>
            </w:pPr>
            <w:r>
              <w:rPr>
                <w:lang w:val="it-IT"/>
              </w:rPr>
              <w:t>………………………………….</w:t>
            </w:r>
          </w:p>
          <w:p w14:paraId="3DB73DB2" w14:textId="77777777" w:rsidR="00210CB8" w:rsidRPr="00AD1A24" w:rsidRDefault="00AD1A24">
            <w:pPr>
              <w:pStyle w:val="Standard"/>
              <w:jc w:val="right"/>
              <w:rPr>
                <w:lang w:val="it-IT"/>
              </w:rPr>
            </w:pPr>
            <w:r>
              <w:rPr>
                <w:lang w:val="it-IT"/>
              </w:rPr>
              <w:t>……………………………………….</w:t>
            </w:r>
          </w:p>
          <w:p w14:paraId="39C6BABE" w14:textId="77777777" w:rsidR="00210CB8" w:rsidRDefault="00210CB8">
            <w:pPr>
              <w:pStyle w:val="Standard"/>
              <w:jc w:val="right"/>
            </w:pPr>
          </w:p>
        </w:tc>
      </w:tr>
    </w:tbl>
    <w:p w14:paraId="75E7A1C1" w14:textId="77777777" w:rsidR="00210CB8" w:rsidRDefault="00210CB8">
      <w:pPr>
        <w:pStyle w:val="Standard"/>
      </w:pPr>
    </w:p>
    <w:p w14:paraId="52356F89" w14:textId="77777777" w:rsidR="00210CB8" w:rsidRDefault="00210CB8">
      <w:pPr>
        <w:pStyle w:val="Standard"/>
      </w:pPr>
    </w:p>
    <w:p w14:paraId="6704AF83" w14:textId="77777777" w:rsidR="00210CB8" w:rsidRDefault="00210CB8">
      <w:pPr>
        <w:pStyle w:val="Standard"/>
      </w:pPr>
    </w:p>
    <w:p w14:paraId="39CE1F23" w14:textId="77777777" w:rsidR="00210CB8" w:rsidRPr="00AD1A24" w:rsidRDefault="007B5E45">
      <w:pPr>
        <w:pStyle w:val="Standard"/>
        <w:rPr>
          <w:lang w:val="it-IT"/>
        </w:rPr>
      </w:pPr>
      <w:r w:rsidRPr="00AD1A24">
        <w:rPr>
          <w:lang w:val="it-IT"/>
        </w:rPr>
        <w:t xml:space="preserve">Oggetto: </w:t>
      </w:r>
      <w:r w:rsidRPr="00AD1A24">
        <w:rPr>
          <w:u w:val="single"/>
          <w:lang w:val="it-IT"/>
        </w:rPr>
        <w:t>Debito formativo allo scrutinio finale (O.M. 128 del 14/5/99, art. 2, comma 4).</w:t>
      </w:r>
    </w:p>
    <w:p w14:paraId="338D66CB" w14:textId="07FB1E4C" w:rsidR="005D11C6" w:rsidRDefault="007B5E45">
      <w:pPr>
        <w:pStyle w:val="Standard"/>
        <w:rPr>
          <w:u w:val="single"/>
          <w:lang w:val="it-IT"/>
        </w:rPr>
      </w:pPr>
      <w:r w:rsidRPr="00AD1A24">
        <w:rPr>
          <w:lang w:val="it-IT"/>
        </w:rPr>
        <w:tab/>
        <w:t xml:space="preserve">   </w:t>
      </w:r>
      <w:r w:rsidRPr="00AD1A24">
        <w:rPr>
          <w:u w:val="single"/>
          <w:lang w:val="it-IT"/>
        </w:rPr>
        <w:t xml:space="preserve">Anno scolastico </w:t>
      </w:r>
      <w:r w:rsidR="00B639BC">
        <w:rPr>
          <w:u w:val="single"/>
          <w:lang w:val="it-IT"/>
        </w:rPr>
        <w:t>…………/….</w:t>
      </w:r>
    </w:p>
    <w:p w14:paraId="52AD54DC" w14:textId="77777777" w:rsidR="005D11C6" w:rsidRDefault="005D11C6">
      <w:pPr>
        <w:pStyle w:val="Standard"/>
        <w:rPr>
          <w:u w:val="single"/>
          <w:lang w:val="it-IT"/>
        </w:rPr>
      </w:pPr>
    </w:p>
    <w:p w14:paraId="5E9D50F7" w14:textId="77777777" w:rsidR="00210CB8" w:rsidRDefault="007B5E45">
      <w:pPr>
        <w:pStyle w:val="Standard"/>
        <w:rPr>
          <w:lang w:val="it-IT"/>
        </w:rPr>
      </w:pPr>
      <w:r w:rsidRPr="007B5E45">
        <w:rPr>
          <w:lang w:val="it-IT"/>
        </w:rPr>
        <w:t>Con l</w:t>
      </w:r>
      <w:r w:rsidRPr="00AD1A24">
        <w:rPr>
          <w:lang w:val="it-IT"/>
        </w:rPr>
        <w:t>a  presente si comunica che il Consiglio di Classe ha accertato per l'alunn</w:t>
      </w:r>
      <w:r w:rsidR="00AD1A24">
        <w:rPr>
          <w:lang w:val="it-IT"/>
        </w:rPr>
        <w:t>o /a ……………………………</w:t>
      </w:r>
      <w:r w:rsidRPr="00AD1A24">
        <w:rPr>
          <w:lang w:val="it-IT"/>
        </w:rPr>
        <w:t xml:space="preserve"> la presenza di un debito formativo nelle seguenti materie:</w:t>
      </w:r>
    </w:p>
    <w:p w14:paraId="5437F3CA" w14:textId="77777777" w:rsidR="00AD1A24" w:rsidRDefault="00AD1A24">
      <w:pPr>
        <w:pStyle w:val="Standard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AD1A24" w14:paraId="33F8E006" w14:textId="77777777" w:rsidTr="00AD1A24">
        <w:tc>
          <w:tcPr>
            <w:tcW w:w="3637" w:type="dxa"/>
          </w:tcPr>
          <w:p w14:paraId="019060FB" w14:textId="77777777" w:rsidR="00AD1A24" w:rsidRPr="00AD1A24" w:rsidRDefault="00AD1A24">
            <w:pPr>
              <w:pStyle w:val="Standard"/>
              <w:rPr>
                <w:sz w:val="28"/>
                <w:lang w:val="it-IT"/>
              </w:rPr>
            </w:pPr>
            <w:r w:rsidRPr="00AD1A24">
              <w:rPr>
                <w:sz w:val="28"/>
                <w:lang w:val="it-IT"/>
              </w:rPr>
              <w:t>Materia</w:t>
            </w:r>
          </w:p>
        </w:tc>
        <w:tc>
          <w:tcPr>
            <w:tcW w:w="3637" w:type="dxa"/>
          </w:tcPr>
          <w:p w14:paraId="1AE5336F" w14:textId="77777777" w:rsidR="00AD1A24" w:rsidRPr="00AD1A24" w:rsidRDefault="00AD1A24">
            <w:pPr>
              <w:pStyle w:val="Standard"/>
              <w:rPr>
                <w:sz w:val="28"/>
                <w:lang w:val="it-IT"/>
              </w:rPr>
            </w:pPr>
            <w:r w:rsidRPr="00AD1A24">
              <w:rPr>
                <w:sz w:val="28"/>
                <w:lang w:val="it-IT"/>
              </w:rPr>
              <w:t>Modalità Recupero*</w:t>
            </w:r>
          </w:p>
        </w:tc>
        <w:tc>
          <w:tcPr>
            <w:tcW w:w="3638" w:type="dxa"/>
          </w:tcPr>
          <w:p w14:paraId="65F2F048" w14:textId="77777777" w:rsidR="00AD1A24" w:rsidRPr="00AD1A24" w:rsidRDefault="00AD1A24">
            <w:pPr>
              <w:pStyle w:val="Standard"/>
              <w:rPr>
                <w:sz w:val="28"/>
                <w:lang w:val="it-IT"/>
              </w:rPr>
            </w:pPr>
            <w:r w:rsidRPr="00AD1A24">
              <w:rPr>
                <w:sz w:val="28"/>
                <w:lang w:val="it-IT"/>
              </w:rPr>
              <w:t>Note</w:t>
            </w:r>
          </w:p>
        </w:tc>
      </w:tr>
      <w:tr w:rsidR="00AD1A24" w14:paraId="7958B95F" w14:textId="77777777" w:rsidTr="00AD1A24">
        <w:tc>
          <w:tcPr>
            <w:tcW w:w="3637" w:type="dxa"/>
          </w:tcPr>
          <w:p w14:paraId="6DB70A83" w14:textId="77777777" w:rsidR="00AD1A24" w:rsidRDefault="00AD1A24">
            <w:pPr>
              <w:pStyle w:val="Standard"/>
              <w:rPr>
                <w:lang w:val="it-IT"/>
              </w:rPr>
            </w:pPr>
          </w:p>
        </w:tc>
        <w:tc>
          <w:tcPr>
            <w:tcW w:w="3637" w:type="dxa"/>
          </w:tcPr>
          <w:p w14:paraId="221B369B" w14:textId="77777777" w:rsidR="00AD1A24" w:rsidRDefault="00AD1A24">
            <w:pPr>
              <w:pStyle w:val="Standard"/>
              <w:rPr>
                <w:lang w:val="it-IT"/>
              </w:rPr>
            </w:pPr>
          </w:p>
        </w:tc>
        <w:tc>
          <w:tcPr>
            <w:tcW w:w="3638" w:type="dxa"/>
          </w:tcPr>
          <w:p w14:paraId="090AAB42" w14:textId="77777777" w:rsidR="00AD1A24" w:rsidRDefault="00AD1A24">
            <w:pPr>
              <w:pStyle w:val="Standard"/>
              <w:rPr>
                <w:lang w:val="it-IT"/>
              </w:rPr>
            </w:pPr>
          </w:p>
        </w:tc>
      </w:tr>
      <w:tr w:rsidR="00AD1A24" w14:paraId="3C7128AF" w14:textId="77777777" w:rsidTr="00AD1A24">
        <w:tc>
          <w:tcPr>
            <w:tcW w:w="3637" w:type="dxa"/>
          </w:tcPr>
          <w:p w14:paraId="5BCC6CC4" w14:textId="77777777" w:rsidR="00AD1A24" w:rsidRDefault="00AD1A24">
            <w:pPr>
              <w:pStyle w:val="Standard"/>
              <w:rPr>
                <w:lang w:val="it-IT"/>
              </w:rPr>
            </w:pPr>
          </w:p>
        </w:tc>
        <w:tc>
          <w:tcPr>
            <w:tcW w:w="3637" w:type="dxa"/>
          </w:tcPr>
          <w:p w14:paraId="4C7593C3" w14:textId="77777777" w:rsidR="00AD1A24" w:rsidRDefault="00AD1A24">
            <w:pPr>
              <w:pStyle w:val="Standard"/>
              <w:rPr>
                <w:lang w:val="it-IT"/>
              </w:rPr>
            </w:pPr>
          </w:p>
        </w:tc>
        <w:tc>
          <w:tcPr>
            <w:tcW w:w="3638" w:type="dxa"/>
          </w:tcPr>
          <w:p w14:paraId="55B283A5" w14:textId="77777777" w:rsidR="00AD1A24" w:rsidRDefault="00AD1A24">
            <w:pPr>
              <w:pStyle w:val="Standard"/>
              <w:rPr>
                <w:lang w:val="it-IT"/>
              </w:rPr>
            </w:pPr>
          </w:p>
        </w:tc>
      </w:tr>
    </w:tbl>
    <w:p w14:paraId="5C328FF3" w14:textId="77777777" w:rsidR="00AD1A24" w:rsidRDefault="00AD1A24">
      <w:pPr>
        <w:pStyle w:val="Standard"/>
        <w:rPr>
          <w:lang w:val="it-IT"/>
        </w:rPr>
      </w:pPr>
    </w:p>
    <w:p w14:paraId="1AC936F8" w14:textId="77777777" w:rsidR="00AD1A24" w:rsidRPr="00AD1A24" w:rsidRDefault="00AD1A24">
      <w:pPr>
        <w:pStyle w:val="Standard"/>
        <w:rPr>
          <w:lang w:val="it-IT"/>
        </w:rPr>
      </w:pPr>
      <w:r>
        <w:rPr>
          <w:lang w:val="it-IT"/>
        </w:rPr>
        <w:t>N.B. *</w:t>
      </w:r>
      <w:r w:rsidRPr="00AD1A24">
        <w:rPr>
          <w:i/>
          <w:lang w:val="it-IT"/>
        </w:rPr>
        <w:t>Le voci da inserire sono: Recupero scolastico con verifica o Studio autonomo</w:t>
      </w:r>
    </w:p>
    <w:p w14:paraId="344E8BD4" w14:textId="77777777" w:rsidR="00AD1A24" w:rsidRDefault="00AD1A24">
      <w:pPr>
        <w:pStyle w:val="Standard"/>
        <w:rPr>
          <w:lang w:val="it-IT"/>
        </w:rPr>
      </w:pPr>
    </w:p>
    <w:p w14:paraId="445725A6" w14:textId="77777777" w:rsidR="00210CB8" w:rsidRPr="00AD1A24" w:rsidRDefault="007B5E45">
      <w:pPr>
        <w:pStyle w:val="Standard"/>
        <w:rPr>
          <w:lang w:val="it-IT"/>
        </w:rPr>
      </w:pPr>
      <w:r w:rsidRPr="00AD1A24">
        <w:rPr>
          <w:lang w:val="it-IT"/>
        </w:rPr>
        <w:t>Qualora le famiglie non intendano far frequentare ai propri figli i corsi sopra indicati, dovranno dichiarare che provvederanno personalmente agli interventi di recupero, sollevando l'Istituto da ogni responsabilità in merito.</w:t>
      </w:r>
    </w:p>
    <w:p w14:paraId="5E4C1EC7" w14:textId="77777777" w:rsidR="00210CB8" w:rsidRPr="00AD1A24" w:rsidRDefault="00210CB8">
      <w:pPr>
        <w:pStyle w:val="Standard"/>
        <w:rPr>
          <w:lang w:val="it-IT"/>
        </w:rPr>
      </w:pPr>
    </w:p>
    <w:p w14:paraId="2945B174" w14:textId="77777777" w:rsidR="00210CB8" w:rsidRPr="00AD1A24" w:rsidRDefault="007B5E45">
      <w:pPr>
        <w:pStyle w:val="Standard"/>
        <w:rPr>
          <w:lang w:val="it-IT"/>
        </w:rPr>
      </w:pPr>
      <w:r w:rsidRPr="00AD1A24">
        <w:rPr>
          <w:lang w:val="it-IT"/>
        </w:rPr>
        <w:t>In ogni caso gli studenti saranno chiamati a sottoporsi alle prove di certificazione del superamento del debito formativo per quanto si riferisce a quelli comunicati con la presente nota entro la data che verrà comunicata con successiva nota, per i debiti non comunicati al termine degli scrutini finali del corrente anno scolastico.</w:t>
      </w:r>
    </w:p>
    <w:p w14:paraId="71B57DF6" w14:textId="77777777" w:rsidR="00210CB8" w:rsidRPr="00AD1A24" w:rsidRDefault="00210CB8">
      <w:pPr>
        <w:pStyle w:val="Standard"/>
        <w:rPr>
          <w:lang w:val="it-IT"/>
        </w:rPr>
      </w:pPr>
    </w:p>
    <w:p w14:paraId="5AAE49DD" w14:textId="77777777" w:rsidR="00210CB8" w:rsidRPr="00AD1A24" w:rsidRDefault="007B5E45">
      <w:pPr>
        <w:pStyle w:val="Standard"/>
        <w:rPr>
          <w:lang w:val="it-IT"/>
        </w:rPr>
      </w:pPr>
      <w:r w:rsidRPr="00AD1A24">
        <w:rPr>
          <w:lang w:val="it-IT"/>
        </w:rPr>
        <w:t>Si ribadisce che ai sensi della normativa vigente al termine del corrente anno scolastico non sarà consentita l'ammissione alla classe successiva o agli esami finali, persistendo il debito formativo sopra evidenziato o a quello comunicato al termine della valutazione di fine anno.</w:t>
      </w:r>
    </w:p>
    <w:p w14:paraId="6B549B18" w14:textId="77777777" w:rsidR="00210CB8" w:rsidRPr="00AD1A24" w:rsidRDefault="00210CB8">
      <w:pPr>
        <w:pStyle w:val="Standard"/>
        <w:rPr>
          <w:lang w:val="it-IT"/>
        </w:rPr>
      </w:pPr>
    </w:p>
    <w:p w14:paraId="27CED291" w14:textId="77777777" w:rsidR="00210CB8" w:rsidRPr="00AD1A24" w:rsidRDefault="00210CB8">
      <w:pPr>
        <w:pStyle w:val="Standard"/>
        <w:rPr>
          <w:lang w:val="it-IT"/>
        </w:rPr>
      </w:pPr>
    </w:p>
    <w:p w14:paraId="4470DF6A" w14:textId="77777777" w:rsidR="00210CB8" w:rsidRDefault="007B5E45">
      <w:pPr>
        <w:pStyle w:val="Standard"/>
      </w:pPr>
      <w:r>
        <w:t>Distinti saluti</w:t>
      </w:r>
    </w:p>
    <w:p w14:paraId="3937BE13" w14:textId="77777777" w:rsidR="00210CB8" w:rsidRDefault="00210CB8">
      <w:pPr>
        <w:pStyle w:val="Standard"/>
      </w:pPr>
    </w:p>
    <w:p w14:paraId="2A83AD34" w14:textId="77777777" w:rsidR="00210CB8" w:rsidRDefault="00210CB8">
      <w:pPr>
        <w:pStyle w:val="Standard"/>
      </w:pPr>
    </w:p>
    <w:p w14:paraId="1898769D" w14:textId="77777777" w:rsidR="00210CB8" w:rsidRDefault="00210CB8">
      <w:pPr>
        <w:pStyle w:val="Standard"/>
      </w:pPr>
    </w:p>
    <w:tbl>
      <w:tblPr>
        <w:tblW w:w="96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0"/>
        <w:gridCol w:w="1120"/>
        <w:gridCol w:w="4260"/>
      </w:tblGrid>
      <w:tr w:rsidR="00210CB8" w:rsidRPr="00B639BC" w14:paraId="2252F0D6" w14:textId="77777777">
        <w:trPr>
          <w:jc w:val="center"/>
        </w:trPr>
        <w:tc>
          <w:tcPr>
            <w:tcW w:w="42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B2CE5" w14:textId="77777777" w:rsidR="00210CB8" w:rsidRDefault="00AD1A24">
            <w:pPr>
              <w:pStyle w:val="TableContents"/>
            </w:pPr>
            <w:r>
              <w:t>Messina lì,</w:t>
            </w:r>
          </w:p>
        </w:tc>
        <w:tc>
          <w:tcPr>
            <w:tcW w:w="11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60816" w14:textId="77777777" w:rsidR="00210CB8" w:rsidRDefault="00210CB8">
            <w:pPr>
              <w:pStyle w:val="TableContents"/>
            </w:pPr>
          </w:p>
        </w:tc>
        <w:tc>
          <w:tcPr>
            <w:tcW w:w="42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104FE" w14:textId="77777777" w:rsidR="00210CB8" w:rsidRPr="00AD1A24" w:rsidRDefault="00AD1A24">
            <w:pPr>
              <w:pStyle w:val="TableContents"/>
              <w:jc w:val="center"/>
              <w:rPr>
                <w:lang w:val="it-IT"/>
              </w:rPr>
            </w:pPr>
            <w:r w:rsidRPr="00AD1A24">
              <w:rPr>
                <w:lang w:val="it-IT"/>
              </w:rPr>
              <w:t>Il Dirigente Scolastico</w:t>
            </w:r>
          </w:p>
          <w:p w14:paraId="36994550" w14:textId="77777777" w:rsidR="00AD1A24" w:rsidRPr="00AD1A24" w:rsidRDefault="00AD1A24">
            <w:pPr>
              <w:pStyle w:val="TableContents"/>
              <w:jc w:val="center"/>
              <w:rPr>
                <w:lang w:val="it-IT"/>
              </w:rPr>
            </w:pPr>
            <w:r w:rsidRPr="00AD1A24">
              <w:rPr>
                <w:lang w:val="it-IT"/>
              </w:rPr>
              <w:t>Simonetta Di Prima</w:t>
            </w:r>
          </w:p>
          <w:p w14:paraId="3104DB04" w14:textId="77777777" w:rsidR="00210CB8" w:rsidRPr="00B639BC" w:rsidRDefault="00210CB8" w:rsidP="00AD1A24">
            <w:pPr>
              <w:pStyle w:val="TableContents"/>
              <w:jc w:val="center"/>
              <w:rPr>
                <w:lang w:val="it-IT"/>
              </w:rPr>
            </w:pPr>
          </w:p>
        </w:tc>
      </w:tr>
    </w:tbl>
    <w:p w14:paraId="62EE070D" w14:textId="77777777" w:rsidR="00210CB8" w:rsidRPr="00B639BC" w:rsidRDefault="00210CB8">
      <w:pPr>
        <w:pStyle w:val="Standard"/>
        <w:rPr>
          <w:lang w:val="it-IT"/>
        </w:rPr>
      </w:pPr>
    </w:p>
    <w:sectPr w:rsidR="00210CB8" w:rsidRPr="00B639BC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1957" w14:textId="77777777" w:rsidR="008D5F9F" w:rsidRDefault="008D5F9F">
      <w:r>
        <w:separator/>
      </w:r>
    </w:p>
  </w:endnote>
  <w:endnote w:type="continuationSeparator" w:id="0">
    <w:p w14:paraId="1257AD2F" w14:textId="77777777" w:rsidR="008D5F9F" w:rsidRDefault="008D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2B72" w14:textId="77777777" w:rsidR="008D5F9F" w:rsidRDefault="008D5F9F">
      <w:r>
        <w:rPr>
          <w:color w:val="000000"/>
        </w:rPr>
        <w:ptab w:relativeTo="margin" w:alignment="center" w:leader="none"/>
      </w:r>
    </w:p>
  </w:footnote>
  <w:footnote w:type="continuationSeparator" w:id="0">
    <w:p w14:paraId="320D837E" w14:textId="77777777" w:rsidR="008D5F9F" w:rsidRDefault="008D5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CB8"/>
    <w:rsid w:val="00210CB8"/>
    <w:rsid w:val="0040087D"/>
    <w:rsid w:val="005D11C6"/>
    <w:rsid w:val="007B5E45"/>
    <w:rsid w:val="008D5F9F"/>
    <w:rsid w:val="00AD1A24"/>
    <w:rsid w:val="00B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C61C"/>
  <w15:docId w15:val="{BD0419BF-4C7C-4355-AC04-CC02341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Grigliatabella">
    <w:name w:val="Table Grid"/>
    <w:basedOn w:val="Tabellanormale"/>
    <w:uiPriority w:val="59"/>
    <w:rsid w:val="00AD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HP_02</cp:lastModifiedBy>
  <cp:revision>3</cp:revision>
  <dcterms:created xsi:type="dcterms:W3CDTF">2015-05-30T09:44:00Z</dcterms:created>
  <dcterms:modified xsi:type="dcterms:W3CDTF">2021-05-25T10:05:00Z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