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CF149" w14:textId="15CBE22E" w:rsidR="00BD187B" w:rsidRPr="00BD187B" w:rsidRDefault="005A0F79" w:rsidP="00BD187B">
      <w:pPr>
        <w:jc w:val="center"/>
        <w:rPr>
          <w:b/>
          <w:bCs/>
        </w:rPr>
      </w:pPr>
      <w:r w:rsidRPr="00BD187B">
        <w:rPr>
          <w:b/>
          <w:bCs/>
        </w:rPr>
        <w:t>Studente frequentante un corso di studi musicali presso il Conservatorio.</w:t>
      </w:r>
    </w:p>
    <w:p w14:paraId="44140129" w14:textId="77777777" w:rsidR="00BD187B" w:rsidRPr="00BD187B" w:rsidRDefault="005A0F79">
      <w:pPr>
        <w:rPr>
          <w:b/>
          <w:bCs/>
        </w:rPr>
      </w:pPr>
      <w:r w:rsidRPr="00BD187B">
        <w:rPr>
          <w:b/>
          <w:bCs/>
        </w:rPr>
        <w:t xml:space="preserve">Compiti della famiglia </w:t>
      </w:r>
    </w:p>
    <w:p w14:paraId="38D37CE0" w14:textId="5CE851F1" w:rsidR="00BD187B" w:rsidRDefault="00AE0E93">
      <w:r>
        <w:t xml:space="preserve">Il </w:t>
      </w:r>
      <w:r w:rsidR="005A0F79" w:rsidRPr="005A0F79">
        <w:t xml:space="preserve"> genitore presenta al Dirigente Scolastico una richiesta per accedere al programma  Scuola-Conservatorio, allegando  il certificato di iscrizione e frequenza </w:t>
      </w:r>
      <w:r w:rsidR="00CC3F90">
        <w:t>al</w:t>
      </w:r>
      <w:r w:rsidR="005A0F79" w:rsidRPr="005A0F79">
        <w:t xml:space="preserve"> Conservatorio di Musica</w:t>
      </w:r>
      <w:r w:rsidR="00BD187B">
        <w:t xml:space="preserve">, la richiesta per la stesura del PDP </w:t>
      </w:r>
      <w:r>
        <w:t xml:space="preserve"> deve essere inviata </w:t>
      </w:r>
      <w:r w:rsidR="00BD187B">
        <w:t xml:space="preserve"> all’indirizzo email </w:t>
      </w:r>
      <w:hyperlink r:id="rId4" w:history="1">
        <w:r w:rsidR="00BD187B" w:rsidRPr="00BD187B">
          <w:rPr>
            <w:rStyle w:val="Collegamentoipertestuale"/>
            <w:b/>
            <w:bCs/>
          </w:rPr>
          <w:t>besdsa.certificati@veronatrento.it</w:t>
        </w:r>
      </w:hyperlink>
    </w:p>
    <w:p w14:paraId="08591179" w14:textId="77777777" w:rsidR="00BD187B" w:rsidRDefault="00BD187B" w:rsidP="00BD187B">
      <w:pPr>
        <w:rPr>
          <w:b/>
          <w:bCs/>
        </w:rPr>
      </w:pPr>
      <w:r w:rsidRPr="00BD187B">
        <w:rPr>
          <w:b/>
          <w:bCs/>
        </w:rPr>
        <w:t xml:space="preserve">Compiti del </w:t>
      </w:r>
      <w:r>
        <w:rPr>
          <w:b/>
          <w:bCs/>
        </w:rPr>
        <w:t xml:space="preserve">referente </w:t>
      </w:r>
      <w:proofErr w:type="spellStart"/>
      <w:r>
        <w:rPr>
          <w:b/>
          <w:bCs/>
        </w:rPr>
        <w:t>Bes</w:t>
      </w:r>
      <w:proofErr w:type="spellEnd"/>
    </w:p>
    <w:p w14:paraId="0B121AB1" w14:textId="34EE2C30" w:rsidR="00BD187B" w:rsidRPr="00BD187B" w:rsidRDefault="00AE0E93" w:rsidP="00BD187B">
      <w:r>
        <w:t>Il referente a</w:t>
      </w:r>
      <w:r w:rsidR="00BD187B" w:rsidRPr="00BD187B">
        <w:t>cquisita la documentazione informa il coordinatore di classe</w:t>
      </w:r>
      <w:r w:rsidR="00BD187B" w:rsidRPr="00BD187B">
        <w:t xml:space="preserve"> </w:t>
      </w:r>
      <w:r>
        <w:t>.</w:t>
      </w:r>
    </w:p>
    <w:p w14:paraId="0A8BF842" w14:textId="77777777" w:rsidR="00BD187B" w:rsidRDefault="00BD187B"/>
    <w:p w14:paraId="5923D9DC" w14:textId="77777777" w:rsidR="00BD187B" w:rsidRDefault="00BD187B"/>
    <w:p w14:paraId="3AAF9777" w14:textId="77777777" w:rsidR="00BD187B" w:rsidRDefault="005A0F79">
      <w:r w:rsidRPr="00BD187B">
        <w:rPr>
          <w:b/>
          <w:bCs/>
        </w:rPr>
        <w:t>Compiti del coordinatore di classe</w:t>
      </w:r>
      <w:r w:rsidRPr="005A0F79">
        <w:t xml:space="preserve"> </w:t>
      </w:r>
    </w:p>
    <w:p w14:paraId="72E80C50" w14:textId="77777777" w:rsidR="00BD187B" w:rsidRPr="00BD187B" w:rsidRDefault="005A0F79">
      <w:pPr>
        <w:rPr>
          <w:b/>
          <w:bCs/>
        </w:rPr>
      </w:pPr>
      <w:r w:rsidRPr="005A0F79">
        <w:t>Il coordinatore informa tutti i docenti del consiglio di classe dell’avvenuta richiesta di partecipazione al programm</w:t>
      </w:r>
      <w:r w:rsidRPr="00BD187B">
        <w:rPr>
          <w:b/>
          <w:bCs/>
        </w:rPr>
        <w:t xml:space="preserve">a. </w:t>
      </w:r>
    </w:p>
    <w:p w14:paraId="26B7CC97" w14:textId="77777777" w:rsidR="00BD187B" w:rsidRPr="00BD187B" w:rsidRDefault="005A0F79">
      <w:pPr>
        <w:rPr>
          <w:b/>
          <w:bCs/>
        </w:rPr>
      </w:pPr>
      <w:r w:rsidRPr="00BD187B">
        <w:rPr>
          <w:b/>
          <w:bCs/>
        </w:rPr>
        <w:t>Compiti del Consiglio di classe</w:t>
      </w:r>
    </w:p>
    <w:p w14:paraId="27A14D9C" w14:textId="486CECF9" w:rsidR="00BD187B" w:rsidRDefault="005A0F79">
      <w:r w:rsidRPr="005A0F79">
        <w:t xml:space="preserve"> Il Consiglio di classe ha il compito di favorire il raccordo tra le attività didattiche e le attività  di studio musicale tramite: </w:t>
      </w:r>
    </w:p>
    <w:p w14:paraId="7C617168" w14:textId="77777777" w:rsidR="00BD187B" w:rsidRDefault="005A0F79">
      <w:r w:rsidRPr="005A0F79">
        <w:t xml:space="preserve">1) Interrogazioni programmate </w:t>
      </w:r>
    </w:p>
    <w:p w14:paraId="1BE360D0" w14:textId="0517A9E4" w:rsidR="00BD187B" w:rsidRDefault="005A0F79">
      <w:r w:rsidRPr="005A0F79">
        <w:t xml:space="preserve">2) Pianificazione concordata delle attività didattiche nel caso in cui lo studente sia assente per  esami </w:t>
      </w:r>
    </w:p>
    <w:p w14:paraId="614ACB1F" w14:textId="5AA3DAB2" w:rsidR="00BD187B" w:rsidRDefault="005A0F79">
      <w:r w:rsidRPr="005A0F79">
        <w:t>3) Se necessario, eventuale recupero di lezioni perse a causa della partecipazione agli esami.</w:t>
      </w:r>
    </w:p>
    <w:p w14:paraId="4C6A841B" w14:textId="69203ACB" w:rsidR="00F46B65" w:rsidRDefault="005A0F79">
      <w:r w:rsidRPr="005A0F79">
        <w:t xml:space="preserve"> La realizzazione di tale programma è condizionata all’impegno costante, serio e responsabile da parte dello studente sia nello svolgimento dell’attività scolastica sia nell</w:t>
      </w:r>
      <w:r w:rsidR="00BD187B">
        <w:t xml:space="preserve">o </w:t>
      </w:r>
      <w:r w:rsidRPr="005A0F79">
        <w:t>studio musicale.</w:t>
      </w:r>
    </w:p>
    <w:sectPr w:rsidR="00F46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65"/>
    <w:rsid w:val="005A0F79"/>
    <w:rsid w:val="00821A5B"/>
    <w:rsid w:val="00AE0E93"/>
    <w:rsid w:val="00BD187B"/>
    <w:rsid w:val="00CC3F90"/>
    <w:rsid w:val="00D40410"/>
    <w:rsid w:val="00F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E56A"/>
  <w15:chartTrackingRefBased/>
  <w15:docId w15:val="{325EF5DA-FA4B-4963-BFC0-1D1BAD7A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18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1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dsa.certificati@veronatr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3</cp:revision>
  <dcterms:created xsi:type="dcterms:W3CDTF">2024-11-18T06:07:00Z</dcterms:created>
  <dcterms:modified xsi:type="dcterms:W3CDTF">2024-11-18T06:10:00Z</dcterms:modified>
</cp:coreProperties>
</file>