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4"/>
        <w:gridCol w:w="3564"/>
        <w:gridCol w:w="3070"/>
      </w:tblGrid>
      <w:tr w:rsidR="004A4EF0" w:rsidTr="00C9603F">
        <w:trPr>
          <w:trHeight w:val="1381"/>
        </w:trPr>
        <w:tc>
          <w:tcPr>
            <w:tcW w:w="2689" w:type="dxa"/>
          </w:tcPr>
          <w:p w:rsidR="004A4EF0" w:rsidRDefault="004A4EF0" w:rsidP="00C9603F"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3BFFACCE" wp14:editId="5A952D1B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57F535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pPovTnAgAA9AUAAA4AAAAAAAAAAAAA&#10;AAAALgIAAGRycy9lMm9Eb2MueG1sUEsBAi0AFAAGAAgAAAAhAEyg6SzYAAAAAwEAAA8AAAAAAAAA&#10;AAAAAAAAQQ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27F04F95" wp14:editId="4929DAC0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EB669F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E3Q/p4gIAAPMFAAAOAAAAAAAAAAAAAAAAAC4C&#10;AABkcnMvZTJvRG9jLnhtbFBLAQItABQABgAIAAAAIQBMoOks2AAAAAMBAAAPAAAAAAAAAAAAAAAA&#10;ADw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  <w:lang w:eastAsia="it-IT"/>
              </w:rPr>
              <w:drawing>
                <wp:inline distT="0" distB="0" distL="0" distR="0" wp14:anchorId="65B9C67F" wp14:editId="2300F2AB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:rsidR="004A4EF0" w:rsidRDefault="004A4EF0" w:rsidP="00C9603F">
            <w:pPr>
              <w:jc w:val="center"/>
            </w:pPr>
            <w:r w:rsidRPr="00DA3357">
              <w:rPr>
                <w:noProof/>
                <w:lang w:eastAsia="it-IT"/>
              </w:rPr>
              <w:drawing>
                <wp:inline distT="0" distB="0" distL="0" distR="0" wp14:anchorId="766A5F9C" wp14:editId="69E2ED8A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:rsidR="004A4EF0" w:rsidRDefault="004A4EF0" w:rsidP="00C9603F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41BFA95D" wp14:editId="70D133A4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4EF0" w:rsidTr="00C9603F">
        <w:tc>
          <w:tcPr>
            <w:tcW w:w="9628" w:type="dxa"/>
            <w:gridSpan w:val="3"/>
          </w:tcPr>
          <w:p w:rsidR="004A4EF0" w:rsidRPr="0039406A" w:rsidRDefault="004A4EF0" w:rsidP="00C9603F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:rsidR="004A4EF0" w:rsidRDefault="004A4EF0" w:rsidP="00C9603F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Bassi 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Isolato 148 – n°73</w:t>
            </w:r>
            <w:r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:rsidR="004A4EF0" w:rsidRDefault="004A4EF0" w:rsidP="00C9603F">
            <w:pPr>
              <w:jc w:val="center"/>
            </w:pPr>
          </w:p>
        </w:tc>
      </w:tr>
      <w:tr w:rsidR="004A4EF0" w:rsidTr="00C9603F">
        <w:tc>
          <w:tcPr>
            <w:tcW w:w="2689" w:type="dxa"/>
          </w:tcPr>
          <w:p w:rsidR="004A4EF0" w:rsidRPr="008A5DF5" w:rsidRDefault="004A4EF0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:rsidR="004A4EF0" w:rsidRPr="008A5DF5" w:rsidRDefault="004A4EF0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:rsidR="004A4EF0" w:rsidRPr="008A5DF5" w:rsidRDefault="004A4EF0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>
              <w:rPr>
                <w:sz w:val="20"/>
                <w:szCs w:val="20"/>
              </w:rPr>
              <w:t>: 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:rsidR="004A4EF0" w:rsidRPr="008A5DF5" w:rsidRDefault="004A4EF0" w:rsidP="00C96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:rsidR="004A4EF0" w:rsidRPr="008A5DF5" w:rsidRDefault="004A4EF0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Indirizzo Tecnologico:</w:t>
            </w:r>
          </w:p>
          <w:p w:rsidR="004A4EF0" w:rsidRPr="008A5DF5" w:rsidRDefault="004A4EF0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 - GRAFICA- EL</w:t>
            </w:r>
            <w:r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>
              <w:rPr>
                <w:sz w:val="20"/>
                <w:szCs w:val="20"/>
              </w:rPr>
              <w:t xml:space="preserve">BTA </w:t>
            </w:r>
          </w:p>
          <w:p w:rsidR="004A4EF0" w:rsidRPr="008A5DF5" w:rsidRDefault="004A4EF0" w:rsidP="00C96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:rsidR="004A4EF0" w:rsidRPr="008A5DF5" w:rsidRDefault="004A4EF0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Corso Serale:</w:t>
            </w:r>
          </w:p>
          <w:p w:rsidR="004A4EF0" w:rsidRPr="008A5DF5" w:rsidRDefault="004A4EF0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Tecnologico e Professionale</w:t>
            </w:r>
          </w:p>
          <w:p w:rsidR="004A4EF0" w:rsidRPr="008A5DF5" w:rsidRDefault="004A4EF0" w:rsidP="00C9603F">
            <w:pPr>
              <w:jc w:val="center"/>
              <w:rPr>
                <w:sz w:val="20"/>
                <w:szCs w:val="20"/>
              </w:rPr>
            </w:pPr>
          </w:p>
        </w:tc>
      </w:tr>
    </w:tbl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line="499" w:lineRule="auto"/>
        <w:ind w:left="5657" w:right="147" w:firstLine="1292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Al Dirigente Scolastico</w:t>
      </w:r>
    </w:p>
    <w:p w:rsidR="004A4EF0" w:rsidRDefault="004A4EF0" w:rsidP="004A4EF0">
      <w:pPr>
        <w:pBdr>
          <w:top w:val="nil"/>
          <w:left w:val="nil"/>
          <w:bottom w:val="nil"/>
          <w:right w:val="nil"/>
          <w:between w:val="nil"/>
        </w:pBdr>
        <w:spacing w:line="499" w:lineRule="auto"/>
        <w:ind w:right="147"/>
        <w:jc w:val="righ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Dell’I.I.S. Verona Trento- Majorana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Style w:val="Titolo1"/>
        <w:spacing w:before="1"/>
        <w:ind w:left="825" w:right="1133" w:hanging="824"/>
        <w:rPr>
          <w:b w:val="0"/>
          <w:bCs w:val="0"/>
        </w:rPr>
      </w:pPr>
      <w:r>
        <w:t xml:space="preserve">Oggetto: </w:t>
      </w:r>
      <w:r w:rsidRPr="004A4EF0">
        <w:rPr>
          <w:b w:val="0"/>
        </w:rPr>
        <w:t>Consenso all’accesso degli studenti minori di 14 anni agli strumenti di Intelligenza Artificiale e al conseguente trattamento dei dati personali (art. 4, comma 4, Legge 23 settembre 2025, n. 132)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Style w:val="Titolo1"/>
        <w:ind w:firstLine="1"/>
        <w:rPr>
          <w:b w:val="0"/>
          <w:bCs w:val="0"/>
        </w:rPr>
      </w:pPr>
      <w:r>
        <w:t>Dati dello studente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Cognome ……………………………… Nome ……………………………… nato/a il ……/……/…………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……… Sezione ……… Indirizzo/plesso:</w:t>
      </w:r>
    </w:p>
    <w:p w:rsidR="00791005" w:rsidRDefault="00325A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color w:val="000000"/>
          <w:sz w:val="24"/>
          <w:szCs w:val="24"/>
        </w:rPr>
        <w:t>I.T.T. “Verona Trento”</w:t>
      </w:r>
    </w:p>
    <w:p w:rsidR="00791005" w:rsidRDefault="00325A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color w:val="000000"/>
          <w:sz w:val="24"/>
          <w:szCs w:val="24"/>
        </w:rPr>
        <w:t>I.P.I.A. “Majorana”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Style w:val="Titolo1"/>
        <w:ind w:firstLine="1"/>
        <w:rPr>
          <w:b w:val="0"/>
          <w:bCs w:val="0"/>
        </w:rPr>
      </w:pPr>
      <w:r>
        <w:t>Dati degli esercenti la responsabilità genitoriale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Genitore/Tutore 1: Cognome ……………………………… Nome ………………………………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</w:t>
      </w:r>
      <w:r>
        <w:rPr>
          <w:color w:val="000000"/>
          <w:sz w:val="24"/>
          <w:szCs w:val="24"/>
        </w:rPr>
        <w:t>nitore/Tutore 2: Cognome ……………………………… Nome ………………………………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e-mail per le comunicazioni: ………………………………………………………………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Style w:val="Titolo1"/>
        <w:ind w:firstLine="1"/>
        <w:rPr>
          <w:b w:val="0"/>
          <w:bCs w:val="0"/>
        </w:rPr>
      </w:pPr>
      <w:r>
        <w:t>Prima di scegliere: cosa significa, in breve</w:t>
      </w:r>
    </w:p>
    <w:p w:rsidR="00791005" w:rsidRDefault="00325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>
        <w:rPr>
          <w:color w:val="000000"/>
          <w:sz w:val="24"/>
          <w:szCs w:val="24"/>
        </w:rPr>
        <w:t>A scuola gli strumenti di Intelligenza Artificiale (IA) si usano solo per attività didattiche, con account istituzionali e solo tra quelli approvati dall’Istituto (whitelist, art. 8 del Regolamento d’Istituto sull’IA).</w:t>
      </w:r>
    </w:p>
    <w:p w:rsidR="00791005" w:rsidRDefault="00325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>
        <w:rPr>
          <w:color w:val="000000"/>
          <w:sz w:val="24"/>
          <w:szCs w:val="24"/>
        </w:rPr>
        <w:t xml:space="preserve">Per gli studenti con meno di 14 anni </w:t>
      </w:r>
      <w:r>
        <w:rPr>
          <w:color w:val="000000"/>
          <w:sz w:val="24"/>
          <w:szCs w:val="24"/>
        </w:rPr>
        <w:t>l’uso avviene sempre in modalità guidata e con la supervisione del docente, oppure in ambienti digitali protetti. L’accesso diretto ai chatbot generativi non è consentito (art. 10 del Regolamento).</w:t>
      </w:r>
    </w:p>
    <w:p w:rsidR="00791005" w:rsidRDefault="00325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>
        <w:rPr>
          <w:color w:val="000000"/>
          <w:sz w:val="24"/>
          <w:szCs w:val="24"/>
        </w:rPr>
        <w:t>Nei sistemi di IA non si inseriscono nomi, cognomi, immagi</w:t>
      </w:r>
      <w:r>
        <w:rPr>
          <w:color w:val="000000"/>
          <w:sz w:val="24"/>
          <w:szCs w:val="24"/>
        </w:rPr>
        <w:t xml:space="preserve">ni o altri dati che </w:t>
      </w:r>
      <w:r>
        <w:rPr>
          <w:color w:val="000000"/>
          <w:sz w:val="24"/>
          <w:szCs w:val="24"/>
        </w:rPr>
        <w:lastRenderedPageBreak/>
        <w:t>identificano lo studente (art. 7 del Regolamento). Sono trattati solo i dati necessari all’uso dello strumento: ad esempio le credenziali dell’account istituzionale, i dati tecnici di utilizzo e i contenuti prodotti durante l’attività.</w:t>
      </w:r>
    </w:p>
    <w:p w:rsidR="00791005" w:rsidRDefault="00325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>
        <w:rPr>
          <w:color w:val="000000"/>
          <w:sz w:val="24"/>
          <w:szCs w:val="24"/>
        </w:rPr>
        <w:t>L’IA non assegna voti e non prende decisioni sullo studente: la valutazione resta sempre al docente.</w:t>
      </w:r>
    </w:p>
    <w:p w:rsidR="00791005" w:rsidRDefault="00325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>
        <w:rPr>
          <w:color w:val="000000"/>
          <w:sz w:val="24"/>
          <w:szCs w:val="24"/>
        </w:rPr>
        <w:t>Il consenso è libero. Se non viene dato, lo studente svolge le stesse attività con modalità alternative, senza alcuna conseguenza sulla valutazione o sul p</w:t>
      </w:r>
      <w:r>
        <w:rPr>
          <w:color w:val="000000"/>
          <w:sz w:val="24"/>
          <w:szCs w:val="24"/>
        </w:rPr>
        <w:t>ercorso scolastico.</w:t>
      </w:r>
    </w:p>
    <w:p w:rsidR="00791005" w:rsidRDefault="00325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>
        <w:rPr>
          <w:color w:val="000000"/>
          <w:sz w:val="24"/>
          <w:szCs w:val="24"/>
        </w:rPr>
        <w:t>Il consenso può essere revocato in qualsiasi momento, senza effetti sulle attività già svolte (art. 7, par. 3, GDPR), anche con una e-mail a meis027008@istruzione.it o compilando la sezione «Revoca» in fondo al modulo.</w:t>
      </w:r>
    </w:p>
    <w:p w:rsidR="00791005" w:rsidRDefault="00325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>
        <w:rPr>
          <w:color w:val="000000"/>
          <w:sz w:val="24"/>
          <w:szCs w:val="24"/>
        </w:rPr>
        <w:t xml:space="preserve">Il consenso vale </w:t>
      </w:r>
      <w:r>
        <w:rPr>
          <w:color w:val="000000"/>
          <w:sz w:val="24"/>
          <w:szCs w:val="24"/>
        </w:rPr>
        <w:t>fino al compimento dei 14 anni. Da quel momento lo studente può esprimere personalmente il proprio consenso, ove richiesto (art. 4, comma 4, L. 132/2025).</w:t>
      </w:r>
    </w:p>
    <w:p w:rsidR="00791005" w:rsidRDefault="00325A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>
        <w:rPr>
          <w:color w:val="000000"/>
          <w:sz w:val="24"/>
          <w:szCs w:val="24"/>
        </w:rPr>
        <w:t>Se l’Istituto introduce strumenti che trattano i dati in modo significativamente diverso da quanto descritto, le famiglie ne sono informate e, se necessario, viene richiesto un nuovo consenso.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Style w:val="Titolo1"/>
        <w:ind w:firstLine="1"/>
        <w:rPr>
          <w:b w:val="0"/>
          <w:bCs w:val="0"/>
        </w:rPr>
      </w:pPr>
      <w:r>
        <w:t>Dichiarazione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sottoscritti, in qualità di esercenti la respo</w:t>
      </w:r>
      <w:r>
        <w:rPr>
          <w:color w:val="000000"/>
          <w:sz w:val="24"/>
          <w:szCs w:val="24"/>
        </w:rPr>
        <w:t>nsabilità genitoriale sullo studente sopra indicato, dichiarano di aver ricevuto e letto l’Informativa in materia di protezione dei dati personali e Intelligenza Artificiale per le famiglie e di aver preso visione del Regolamento d’Istituto sull’Intelligen</w:t>
      </w:r>
      <w:r>
        <w:rPr>
          <w:color w:val="000000"/>
          <w:sz w:val="24"/>
          <w:szCs w:val="24"/>
        </w:rPr>
        <w:t>za Artificiale, pubblicati sul sito web dell’Istituto, e pertanto (barrare una sola casella):</w:t>
      </w:r>
    </w:p>
    <w:p w:rsidR="00791005" w:rsidRDefault="00325A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b/>
          <w:bCs/>
          <w:color w:val="000000"/>
          <w:sz w:val="24"/>
          <w:szCs w:val="24"/>
        </w:rPr>
        <w:t>PRESTANO IL CONSENSO</w:t>
      </w:r>
      <w:r>
        <w:rPr>
          <w:color w:val="000000"/>
          <w:sz w:val="24"/>
          <w:szCs w:val="24"/>
        </w:rPr>
        <w:t xml:space="preserve"> all’accesso dello studente agli strumenti di Intelligenza Artificiale autorizzati dall’Istituto e al conseguente trattamento dei dati persona</w:t>
      </w:r>
      <w:r>
        <w:rPr>
          <w:color w:val="000000"/>
          <w:sz w:val="24"/>
          <w:szCs w:val="24"/>
        </w:rPr>
        <w:t>li, secondo le modalità descritte nell’informativa e nel Regolamento d’Istituto;</w:t>
      </w:r>
    </w:p>
    <w:p w:rsidR="00791005" w:rsidRDefault="00325A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b/>
          <w:bCs/>
          <w:color w:val="000000"/>
          <w:sz w:val="24"/>
          <w:szCs w:val="24"/>
        </w:rPr>
        <w:t>NON PRESTANO IL CONSENSO</w:t>
      </w:r>
      <w:r>
        <w:rPr>
          <w:color w:val="000000"/>
          <w:sz w:val="24"/>
          <w:szCs w:val="24"/>
        </w:rPr>
        <w:t xml:space="preserve"> e prendono atto che allo studente saranno garantite modalità alternative di svolgimento delle attività didattiche, senza alcun pregiudizio.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presente consenso riguarda esclusivamente l’uso didattico degli strumenti di IA. Eventuali trattamenti ulteriori e facoltativi (ad esempio la pubblicazione di elaborati o la partecipazione a progetti sperimentali) sono oggetto di una richiesta di consen</w:t>
      </w:r>
      <w:r>
        <w:rPr>
          <w:color w:val="000000"/>
          <w:sz w:val="24"/>
          <w:szCs w:val="24"/>
        </w:rPr>
        <w:t>so separata.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Messina, ……/……/…………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Genitore/Tutore 1: ………………………………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Genitore/Tutore 2: ………………………………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Style w:val="Titolo1"/>
        <w:ind w:firstLine="1"/>
        <w:rPr>
          <w:b w:val="0"/>
          <w:bCs w:val="0"/>
        </w:rPr>
      </w:pPr>
      <w:r>
        <w:lastRenderedPageBreak/>
        <w:t>In caso di firma di un solo genitore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sottoscritto/a, consapevole delle conseguenze amministrative e penali per chi rilascia dichiarazioni non corrispondenti a verità, ai sensi del D.P.R. 28 dicembre 2000, n. 445, dichiara di aver effettuato la scelta in osservanza delle disposizioni sul</w:t>
      </w:r>
      <w:r>
        <w:rPr>
          <w:color w:val="000000"/>
          <w:sz w:val="24"/>
          <w:szCs w:val="24"/>
        </w:rPr>
        <w:t>la responsabilità genitoriale di cui agli artt. 316, 337-ter e 337-quater del codice civile, che richiedono il consenso di entrambi i genitori.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del Genitore/Tutore: ………………………………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modulo va restituito al coordinatore di classe o alla segreteria did</w:t>
      </w:r>
      <w:r>
        <w:rPr>
          <w:color w:val="000000"/>
          <w:sz w:val="24"/>
          <w:szCs w:val="24"/>
        </w:rPr>
        <w:t xml:space="preserve">attica entro il </w:t>
      </w:r>
      <w:r w:rsidR="004A4EF0">
        <w:rPr>
          <w:color w:val="000000"/>
          <w:sz w:val="24"/>
          <w:szCs w:val="24"/>
        </w:rPr>
        <w:t>30.09.2026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Style w:val="Titolo1"/>
        <w:ind w:firstLine="1"/>
        <w:rPr>
          <w:b w:val="0"/>
          <w:bCs w:val="0"/>
        </w:rPr>
      </w:pPr>
      <w:r>
        <w:t>Informativa sintetica sul trattamento dei dati personali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Titolare del trattamento è l’Istituto di Istruzione Superiore “Verona Trento - Majorana” di Messina. I dati indicati nel presente modulo sono trattati esclusivamente per acqu</w:t>
      </w:r>
      <w:r>
        <w:rPr>
          <w:color w:val="000000"/>
          <w:sz w:val="24"/>
          <w:szCs w:val="24"/>
        </w:rPr>
        <w:t>isire, documentare e gestire il consenso richiesto dall’art. 4, comma 4, della Legge n. 132/2025 (art. 6, par. 1, lett. c), e art. 7, par. 1, del GDPR). Sono accessibili al solo personale autorizzato e sono conservati per il periodo di validità del consens</w:t>
      </w:r>
      <w:r>
        <w:rPr>
          <w:color w:val="000000"/>
          <w:sz w:val="24"/>
          <w:szCs w:val="24"/>
        </w:rPr>
        <w:t xml:space="preserve">o e, successivamente, per il tempo necessario a dimostrarne l’acquisizione o la revoca, salvo obblighi di conservazione previsti dalla legge. Il Responsabile della Protezione dei Dati (DPO) è contattabile </w:t>
      </w:r>
      <w:r>
        <w:rPr>
          <w:sz w:val="24"/>
          <w:szCs w:val="24"/>
        </w:rPr>
        <w:t xml:space="preserve">agli indirizzi rpd@euservice.it – </w:t>
      </w:r>
      <w:r>
        <w:rPr>
          <w:color w:val="000000"/>
          <w:sz w:val="24"/>
          <w:szCs w:val="24"/>
        </w:rPr>
        <w:t>ignazio.larosa@eu</w:t>
      </w:r>
      <w:r>
        <w:rPr>
          <w:color w:val="000000"/>
          <w:sz w:val="24"/>
          <w:szCs w:val="24"/>
        </w:rPr>
        <w:t>service.it. Per l’informativa completa e per l’esercizio dei diritti si rinvia all’Informativa privacy IA per le famiglie pubblic</w:t>
      </w:r>
      <w:bookmarkStart w:id="0" w:name="_GoBack"/>
      <w:bookmarkEnd w:id="0"/>
      <w:r>
        <w:rPr>
          <w:color w:val="000000"/>
          <w:sz w:val="24"/>
          <w:szCs w:val="24"/>
        </w:rPr>
        <w:t>ata sul sito dell’Istituto.</w:t>
      </w:r>
    </w:p>
    <w:p w:rsidR="00791005" w:rsidRDefault="007910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1005" w:rsidRDefault="00325A44">
      <w:pPr>
        <w:pStyle w:val="Titolo1"/>
        <w:ind w:firstLine="1"/>
        <w:rPr>
          <w:b w:val="0"/>
          <w:bCs w:val="0"/>
        </w:rPr>
      </w:pPr>
      <w:r>
        <w:t>Revoca del consenso (da compilare solo in caso di revoca)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sottoscritti ……………………………… e …………………………</w:t>
      </w:r>
      <w:r>
        <w:rPr>
          <w:color w:val="000000"/>
          <w:sz w:val="24"/>
          <w:szCs w:val="24"/>
        </w:rPr>
        <w:t>……, esercenti la responsabilità genitoriale sullo studente ……………………………… classe ………, REVOCANO il consenso prestato in data ……/……/………… all’accesso agli strumenti di Intelligenza Artificiale e al conseguente trattamento dei dati personali. La revoca non pregi</w:t>
      </w:r>
      <w:r>
        <w:rPr>
          <w:color w:val="000000"/>
          <w:sz w:val="24"/>
          <w:szCs w:val="24"/>
        </w:rPr>
        <w:t>udica la liceità del trattamento effettuato prima della revoca stessa.</w:t>
      </w: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Messina, ……/……/…………</w:t>
      </w:r>
    </w:p>
    <w:p w:rsidR="004A4EF0" w:rsidRDefault="004A4EF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Genitore/Tutore 1: ………………………………</w:t>
      </w:r>
    </w:p>
    <w:p w:rsidR="004A4EF0" w:rsidRDefault="004A4EF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</w:p>
    <w:p w:rsidR="00791005" w:rsidRDefault="00325A44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Genitore/Tutore 2: ………………………………</w:t>
      </w:r>
    </w:p>
    <w:sectPr w:rsidR="00791005">
      <w:footerReference w:type="default" r:id="rId11"/>
      <w:pgSz w:w="11910" w:h="16840"/>
      <w:pgMar w:top="1701" w:right="1275" w:bottom="960" w:left="1417" w:header="708" w:footer="7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A44" w:rsidRDefault="00325A44" w:rsidP="004A4EF0">
      <w:r>
        <w:separator/>
      </w:r>
    </w:p>
  </w:endnote>
  <w:endnote w:type="continuationSeparator" w:id="0">
    <w:p w:rsidR="00325A44" w:rsidRDefault="00325A44" w:rsidP="004A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C6752ACB-75EE-4C3A-BBB1-71187FAC276E}"/>
  </w:font>
  <w:font w:name="Quattrocento Sans">
    <w:charset w:val="00"/>
    <w:family w:val="auto"/>
    <w:pitch w:val="default"/>
    <w:embedRegular r:id="rId2" w:fontKey="{2DA1858A-4628-4B34-BB2A-0BC5FD9D6C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DD49DA7-2751-4E02-A6A0-4A5CF61A1C6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4997C69-6458-496D-9D51-F0A85F6F7837}"/>
    <w:embedBold r:id="rId5" w:fontKey="{9D0C719A-E610-4536-9F1D-0E9EB99FAD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DEEE8E7-181F-46CA-8609-D81AA667F4F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436445"/>
      <w:docPartObj>
        <w:docPartGallery w:val="Page Numbers (Bottom of Page)"/>
        <w:docPartUnique/>
      </w:docPartObj>
    </w:sdtPr>
    <w:sdtContent>
      <w:p w:rsidR="004A4EF0" w:rsidRDefault="004A4EF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A4EF0">
          <w:rPr>
            <w:noProof/>
            <w:lang w:val="it-IT"/>
          </w:rPr>
          <w:t>1</w:t>
        </w:r>
        <w:r>
          <w:fldChar w:fldCharType="end"/>
        </w:r>
      </w:p>
    </w:sdtContent>
  </w:sdt>
  <w:p w:rsidR="004A4EF0" w:rsidRDefault="004A4E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A44" w:rsidRDefault="00325A44" w:rsidP="004A4EF0">
      <w:r>
        <w:separator/>
      </w:r>
    </w:p>
  </w:footnote>
  <w:footnote w:type="continuationSeparator" w:id="0">
    <w:p w:rsidR="00325A44" w:rsidRDefault="00325A44" w:rsidP="004A4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51BBC"/>
    <w:multiLevelType w:val="multilevel"/>
    <w:tmpl w:val="7BE476C0"/>
    <w:lvl w:ilvl="0"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569" w:hanging="360"/>
      </w:p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268" w:hanging="360"/>
      </w:pPr>
    </w:lvl>
    <w:lvl w:ilvl="4">
      <w:numFmt w:val="bullet"/>
      <w:lvlText w:val="•"/>
      <w:lvlJc w:val="left"/>
      <w:pPr>
        <w:ind w:left="4117" w:hanging="360"/>
      </w:pPr>
    </w:lvl>
    <w:lvl w:ilvl="5">
      <w:numFmt w:val="bullet"/>
      <w:lvlText w:val="•"/>
      <w:lvlJc w:val="left"/>
      <w:pPr>
        <w:ind w:left="4967" w:hanging="360"/>
      </w:pPr>
    </w:lvl>
    <w:lvl w:ilvl="6">
      <w:numFmt w:val="bullet"/>
      <w:lvlText w:val="•"/>
      <w:lvlJc w:val="left"/>
      <w:pPr>
        <w:ind w:left="5816" w:hanging="360"/>
      </w:pPr>
    </w:lvl>
    <w:lvl w:ilvl="7">
      <w:numFmt w:val="bullet"/>
      <w:lvlText w:val="•"/>
      <w:lvlJc w:val="left"/>
      <w:pPr>
        <w:ind w:left="6666" w:hanging="360"/>
      </w:pPr>
    </w:lvl>
    <w:lvl w:ilvl="8">
      <w:numFmt w:val="bullet"/>
      <w:lvlText w:val="•"/>
      <w:lvlJc w:val="left"/>
      <w:pPr>
        <w:ind w:left="7515" w:hanging="360"/>
      </w:pPr>
    </w:lvl>
  </w:abstractNum>
  <w:abstractNum w:abstractNumId="1" w15:restartNumberingAfterBreak="0">
    <w:nsid w:val="6C7931FA"/>
    <w:multiLevelType w:val="multilevel"/>
    <w:tmpl w:val="FA647DE0"/>
    <w:lvl w:ilvl="0">
      <w:numFmt w:val="bullet"/>
      <w:lvlText w:val="☐"/>
      <w:lvlJc w:val="left"/>
      <w:pPr>
        <w:ind w:left="829" w:hanging="262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659" w:hanging="261"/>
      </w:pPr>
    </w:lvl>
    <w:lvl w:ilvl="2">
      <w:numFmt w:val="bullet"/>
      <w:lvlText w:val="•"/>
      <w:lvlJc w:val="left"/>
      <w:pPr>
        <w:ind w:left="2498" w:hanging="262"/>
      </w:pPr>
    </w:lvl>
    <w:lvl w:ilvl="3">
      <w:numFmt w:val="bullet"/>
      <w:lvlText w:val="•"/>
      <w:lvlJc w:val="left"/>
      <w:pPr>
        <w:ind w:left="3338" w:hanging="262"/>
      </w:pPr>
    </w:lvl>
    <w:lvl w:ilvl="4">
      <w:numFmt w:val="bullet"/>
      <w:lvlText w:val="•"/>
      <w:lvlJc w:val="left"/>
      <w:pPr>
        <w:ind w:left="4177" w:hanging="262"/>
      </w:pPr>
    </w:lvl>
    <w:lvl w:ilvl="5">
      <w:numFmt w:val="bullet"/>
      <w:lvlText w:val="•"/>
      <w:lvlJc w:val="left"/>
      <w:pPr>
        <w:ind w:left="5017" w:hanging="262"/>
      </w:pPr>
    </w:lvl>
    <w:lvl w:ilvl="6">
      <w:numFmt w:val="bullet"/>
      <w:lvlText w:val="•"/>
      <w:lvlJc w:val="left"/>
      <w:pPr>
        <w:ind w:left="5856" w:hanging="262"/>
      </w:pPr>
    </w:lvl>
    <w:lvl w:ilvl="7">
      <w:numFmt w:val="bullet"/>
      <w:lvlText w:val="•"/>
      <w:lvlJc w:val="left"/>
      <w:pPr>
        <w:ind w:left="6696" w:hanging="262"/>
      </w:pPr>
    </w:lvl>
    <w:lvl w:ilvl="8">
      <w:numFmt w:val="bullet"/>
      <w:lvlText w:val="•"/>
      <w:lvlJc w:val="left"/>
      <w:pPr>
        <w:ind w:left="7535" w:hanging="26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05"/>
    <w:rsid w:val="00325A44"/>
    <w:rsid w:val="004A4EF0"/>
    <w:rsid w:val="0079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BF71B"/>
  <w15:docId w15:val="{B16D0FE8-6607-4260-87B9-196C691A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1"/>
    <w:qFormat/>
    <w:pPr>
      <w:spacing w:before="136"/>
      <w:ind w:left="721" w:hanging="360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097B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B84"/>
    <w:rPr>
      <w:rFonts w:ascii="Arial MT" w:eastAsia="Arial MT" w:hAnsi="Arial MT" w:cs="Arial MT"/>
      <w:lang w:val="it-IT"/>
    </w:rPr>
  </w:style>
  <w:style w:type="paragraph" w:styleId="Pidipagina">
    <w:name w:val="footer"/>
    <w:link w:val="PidipaginaCarattere"/>
    <w:uiPriority w:val="99"/>
    <w:unhideWhenUsed/>
    <w:rsid w:val="00097B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B84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97B84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4A4EF0"/>
    <w:pPr>
      <w:widowControl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ZEfHqgdPXnVZoNa9cAWmNgvIvw==">CgMxLjA4AHIhMTRwekFzNnA3X2EyS0psZXlJZFRHU3VhbHhIak5yRkQ5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Consulente2 Privacycontrol</dc:creator>
  <cp:lastModifiedBy>Presidenza</cp:lastModifiedBy>
  <cp:revision>2</cp:revision>
  <dcterms:created xsi:type="dcterms:W3CDTF">2026-07-29T06:56:00Z</dcterms:created>
  <dcterms:modified xsi:type="dcterms:W3CDTF">2026-09-21T07:39:00Z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2026-07-29T00:00:00Z</vt:filetime>
  </property>
  <property fmtid="{D5CDD505-2E9C-101B-9397-08002B2CF9AE}" pid="6" name="Producer">
    <vt:lpwstr>Microsoft® Office Word 2007</vt:lpwstr>
  </property>
</Properties>
</file>