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1BB2" w:rsidRPr="00971BB2" w:rsidRDefault="00971BB2" w:rsidP="00971BB2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71BB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t>VIAGGIO D’ISTRUZIONE A ROMA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971B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Dal 17 marzo 2026 al 20 marzo 2026</w:t>
      </w:r>
    </w:p>
    <w:p w:rsidR="00971BB2" w:rsidRPr="00971BB2" w:rsidRDefault="00971BB2" w:rsidP="00971BB2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71B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Viaggio organizzato in collaborazione con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971B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CV Calderone Viaggi </w:t>
      </w:r>
      <w:proofErr w:type="spellStart"/>
      <w:r w:rsidRPr="00971B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S.r.</w:t>
      </w:r>
      <w:proofErr w:type="gramStart"/>
      <w:r w:rsidRPr="00971B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l.</w:t>
      </w:r>
      <w:r w:rsidRPr="00971B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Via</w:t>
      </w:r>
      <w:proofErr w:type="spellEnd"/>
      <w:proofErr w:type="gramEnd"/>
      <w:r w:rsidRPr="00971B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Nazionale 53/55 – Giammoro, Pace del Mela (ME)</w:t>
      </w:r>
    </w:p>
    <w:p w:rsidR="00971BB2" w:rsidRPr="00971BB2" w:rsidRDefault="00971BB2" w:rsidP="00971B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71B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>
          <v:rect id="_x0000_i1026" style="width:0;height:1.5pt" o:hralign="center" o:hrstd="t" o:hr="t" fillcolor="#a0a0a0" stroked="f"/>
        </w:pict>
      </w:r>
    </w:p>
    <w:p w:rsidR="00971BB2" w:rsidRPr="00971BB2" w:rsidRDefault="00971BB2" w:rsidP="00971BB2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</w:pPr>
      <w:r w:rsidRPr="00971B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Martedì 17 marzo 2026 – </w:t>
      </w:r>
      <w:proofErr w:type="gramStart"/>
      <w:r w:rsidRPr="00971B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it-IT"/>
          <w14:ligatures w14:val="none"/>
        </w:rPr>
        <w:t>1°</w:t>
      </w:r>
      <w:proofErr w:type="gramEnd"/>
      <w:r w:rsidRPr="00971B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it-IT"/>
          <w14:ligatures w14:val="none"/>
        </w:rPr>
        <w:t xml:space="preserve"> giorno</w:t>
      </w:r>
      <w:r w:rsidRPr="00971B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it-IT"/>
          <w14:ligatures w14:val="none"/>
        </w:rPr>
        <w:t xml:space="preserve"> - </w:t>
      </w:r>
      <w:r w:rsidRPr="00971B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it-IT"/>
          <w14:ligatures w14:val="none"/>
        </w:rPr>
        <w:t>Messina – Roma – Fiuggi</w:t>
      </w:r>
    </w:p>
    <w:p w:rsidR="00971BB2" w:rsidRPr="00971BB2" w:rsidRDefault="00971BB2" w:rsidP="00971BB2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71B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Ore </w:t>
      </w:r>
      <w:r w:rsidRPr="00971B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06:00</w:t>
      </w:r>
      <w:r w:rsidRPr="00971B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ritrovo dei partecipanti presso </w:t>
      </w:r>
      <w:r w:rsidRPr="00971B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Piazza Duomo</w:t>
      </w:r>
      <w:r w:rsidRPr="00971B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 Messina e partenza in </w:t>
      </w:r>
      <w:r w:rsidRPr="00971B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pullman GT</w:t>
      </w:r>
      <w:r w:rsidRPr="00971B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  <w:r w:rsidR="00C513A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971B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Durante il viaggio sono previste soste tecniche lungo il percorso.</w:t>
      </w:r>
    </w:p>
    <w:p w:rsidR="00971BB2" w:rsidRPr="00971BB2" w:rsidRDefault="00971BB2" w:rsidP="00971BB2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71B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Pranzo libero.</w:t>
      </w:r>
    </w:p>
    <w:p w:rsidR="00971BB2" w:rsidRPr="00971BB2" w:rsidRDefault="00971BB2" w:rsidP="00971BB2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71B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Arrivo a </w:t>
      </w:r>
      <w:r w:rsidRPr="00971B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Fiuggi</w:t>
      </w:r>
      <w:r w:rsidRPr="00971B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sistemazione nelle camere presso l’hotel.</w:t>
      </w:r>
      <w:r w:rsidR="00C513A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971B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Nel pomeriggio </w:t>
      </w:r>
      <w:r w:rsidRPr="00971B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passeggiata per la visita della città</w:t>
      </w:r>
      <w:r w:rsidRPr="00971B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:rsidR="00971BB2" w:rsidRPr="00971BB2" w:rsidRDefault="00971BB2" w:rsidP="00971BB2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71B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Cena in hotel e pernottamento.</w:t>
      </w:r>
    </w:p>
    <w:p w:rsidR="00971BB2" w:rsidRPr="00971BB2" w:rsidRDefault="00971BB2" w:rsidP="00971B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71B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>
          <v:rect id="_x0000_i1027" style="width:0;height:1.5pt" o:hralign="center" o:hrstd="t" o:hr="t" fillcolor="#a0a0a0" stroked="f"/>
        </w:pict>
      </w:r>
    </w:p>
    <w:p w:rsidR="00971BB2" w:rsidRPr="00971BB2" w:rsidRDefault="00971BB2" w:rsidP="00971BB2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</w:pPr>
      <w:r w:rsidRPr="00971B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Mercoledì 18 marzo 2026 </w:t>
      </w:r>
      <w:r w:rsidRPr="00971B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it-IT"/>
          <w14:ligatures w14:val="none"/>
        </w:rPr>
        <w:t xml:space="preserve">– </w:t>
      </w:r>
      <w:proofErr w:type="gramStart"/>
      <w:r w:rsidRPr="00971B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it-IT"/>
          <w14:ligatures w14:val="none"/>
        </w:rPr>
        <w:t>2°</w:t>
      </w:r>
      <w:proofErr w:type="gramEnd"/>
      <w:r w:rsidRPr="00971B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it-IT"/>
          <w14:ligatures w14:val="none"/>
        </w:rPr>
        <w:t xml:space="preserve"> giorno</w:t>
      </w:r>
      <w:r w:rsidRPr="00971B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it-IT"/>
          <w14:ligatures w14:val="none"/>
        </w:rPr>
        <w:t xml:space="preserve"> </w:t>
      </w:r>
      <w:r w:rsidRPr="00971B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it-IT"/>
          <w14:ligatures w14:val="none"/>
        </w:rPr>
        <w:t>Roma</w:t>
      </w:r>
    </w:p>
    <w:p w:rsidR="00971BB2" w:rsidRPr="00971BB2" w:rsidRDefault="00971BB2" w:rsidP="00971BB2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71B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Prima colazione in hotel.</w:t>
      </w:r>
    </w:p>
    <w:p w:rsidR="00971BB2" w:rsidRPr="00971BB2" w:rsidRDefault="00971BB2" w:rsidP="00971BB2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71B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In mattinata trasferimento a </w:t>
      </w:r>
      <w:r w:rsidRPr="00971B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Roma</w:t>
      </w:r>
      <w:r w:rsidRPr="00971B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</w:t>
      </w:r>
      <w:r w:rsidRPr="00971B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visita guidata di Villa Borghese</w:t>
      </w:r>
      <w:r w:rsidRPr="00971B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con ingresso al </w:t>
      </w:r>
      <w:r w:rsidRPr="00971B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Bioparco</w:t>
      </w:r>
      <w:r w:rsidRPr="00971B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:rsidR="00971BB2" w:rsidRPr="00971BB2" w:rsidRDefault="00971BB2" w:rsidP="00971BB2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71B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Pranzo libero.</w:t>
      </w:r>
    </w:p>
    <w:p w:rsidR="00971BB2" w:rsidRPr="00971BB2" w:rsidRDefault="00971BB2" w:rsidP="00971BB2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71B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Nel pomeriggio appuntamento alle ore </w:t>
      </w:r>
      <w:r w:rsidRPr="00971B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15:00 a Piazza di Spagna</w:t>
      </w:r>
      <w:r w:rsidRPr="00971B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con le guide per la </w:t>
      </w:r>
      <w:r w:rsidRPr="00971B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visita del centro storico della città</w:t>
      </w:r>
      <w:r w:rsidRPr="00971B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con tappe principali tra cui:</w:t>
      </w:r>
    </w:p>
    <w:p w:rsidR="00971BB2" w:rsidRPr="00971BB2" w:rsidRDefault="00971BB2" w:rsidP="00971BB2">
      <w:pPr>
        <w:numPr>
          <w:ilvl w:val="0"/>
          <w:numId w:val="1"/>
        </w:numPr>
        <w:spacing w:before="120" w:after="120" w:line="240" w:lineRule="auto"/>
        <w:ind w:left="85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71B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Fontana di Trevi</w:t>
      </w:r>
      <w:r w:rsidRPr="00971B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</w:t>
      </w:r>
      <w:r w:rsidRPr="00971B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Piazza di Spagna</w:t>
      </w:r>
      <w:r w:rsidRPr="00971B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</w:t>
      </w:r>
      <w:r w:rsidRPr="00971B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altre piazze e monumenti del centro storico.</w:t>
      </w:r>
    </w:p>
    <w:p w:rsidR="00971BB2" w:rsidRPr="00971BB2" w:rsidRDefault="00971BB2" w:rsidP="00971BB2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71B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serata rientro in hotel.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971B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Cena e pernottamento.</w:t>
      </w:r>
    </w:p>
    <w:p w:rsidR="00971BB2" w:rsidRPr="00971BB2" w:rsidRDefault="00971BB2" w:rsidP="00971B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71B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>
          <v:rect id="_x0000_i1028" style="width:0;height:1.5pt" o:hralign="center" o:hrstd="t" o:hr="t" fillcolor="#a0a0a0" stroked="f"/>
        </w:pict>
      </w:r>
    </w:p>
    <w:p w:rsidR="00971BB2" w:rsidRPr="00971BB2" w:rsidRDefault="00971BB2" w:rsidP="00971BB2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</w:pPr>
      <w:r w:rsidRPr="00971B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Giovedì 19 marzo 2026 – </w:t>
      </w:r>
      <w:proofErr w:type="gramStart"/>
      <w:r w:rsidRPr="00971B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it-IT"/>
          <w14:ligatures w14:val="none"/>
        </w:rPr>
        <w:t>3°</w:t>
      </w:r>
      <w:proofErr w:type="gramEnd"/>
      <w:r w:rsidRPr="00971B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it-IT"/>
          <w14:ligatures w14:val="none"/>
        </w:rPr>
        <w:t xml:space="preserve"> giorno</w:t>
      </w:r>
      <w:r w:rsidRPr="00971B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it-IT"/>
          <w14:ligatures w14:val="none"/>
        </w:rPr>
        <w:t xml:space="preserve"> </w:t>
      </w:r>
      <w:r w:rsidRPr="00971B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it-IT"/>
          <w14:ligatures w14:val="none"/>
        </w:rPr>
        <w:t>Roma</w:t>
      </w:r>
    </w:p>
    <w:p w:rsidR="00971BB2" w:rsidRPr="00971BB2" w:rsidRDefault="00971BB2" w:rsidP="00971BB2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71B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Prima colazione in hotel.</w:t>
      </w:r>
    </w:p>
    <w:p w:rsidR="00971BB2" w:rsidRPr="00971BB2" w:rsidRDefault="00971BB2" w:rsidP="00971BB2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71B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In mattinata partenza in pullman per </w:t>
      </w:r>
      <w:r w:rsidRPr="00971B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visita a Cinecittà</w:t>
      </w:r>
      <w:r w:rsidRPr="00971B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:rsidR="00971BB2" w:rsidRPr="00971BB2" w:rsidRDefault="00971BB2" w:rsidP="00971BB2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71B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Pranzo libero.</w:t>
      </w:r>
    </w:p>
    <w:p w:rsidR="00971BB2" w:rsidRPr="00971BB2" w:rsidRDefault="00971BB2" w:rsidP="00971BB2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71B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Nel pomeriggio appuntamento con le guide per la </w:t>
      </w:r>
      <w:r w:rsidRPr="00971B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visita del Colosseo e dei Fori Imperiali</w:t>
      </w:r>
      <w:r w:rsidRPr="00971B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:rsidR="00971BB2" w:rsidRPr="00971BB2" w:rsidRDefault="00971BB2" w:rsidP="00971BB2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71B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serata rientro in hotel.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971B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Cena e pernottamento.</w:t>
      </w:r>
    </w:p>
    <w:p w:rsidR="00971BB2" w:rsidRPr="00971BB2" w:rsidRDefault="00971BB2" w:rsidP="00971B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71B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>
          <v:rect id="_x0000_i1029" style="width:0;height:1.5pt" o:hralign="center" o:hrstd="t" o:hr="t" fillcolor="#a0a0a0" stroked="f"/>
        </w:pict>
      </w:r>
    </w:p>
    <w:p w:rsidR="00971BB2" w:rsidRPr="00971BB2" w:rsidRDefault="00971BB2" w:rsidP="00971BB2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71B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Venerdì 20 marzo 2026 – </w:t>
      </w:r>
      <w:proofErr w:type="gramStart"/>
      <w:r w:rsidRPr="00971B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it-IT"/>
          <w14:ligatures w14:val="none"/>
        </w:rPr>
        <w:t>4°</w:t>
      </w:r>
      <w:proofErr w:type="gramEnd"/>
      <w:r w:rsidRPr="00971B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it-IT"/>
          <w14:ligatures w14:val="none"/>
        </w:rPr>
        <w:t xml:space="preserve"> giorno</w:t>
      </w:r>
      <w:r w:rsidRPr="00971B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it-IT"/>
          <w14:ligatures w14:val="none"/>
        </w:rPr>
        <w:t xml:space="preserve"> </w:t>
      </w:r>
      <w:r w:rsidRPr="00971B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it-IT"/>
          <w14:ligatures w14:val="none"/>
        </w:rPr>
        <w:t>Fiuggi – Messina</w:t>
      </w:r>
    </w:p>
    <w:p w:rsidR="00971BB2" w:rsidRPr="00971BB2" w:rsidRDefault="00971BB2" w:rsidP="00971BB2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71B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Prima colazione in hotel.</w:t>
      </w:r>
    </w:p>
    <w:p w:rsidR="00971BB2" w:rsidRPr="00971BB2" w:rsidRDefault="00971BB2" w:rsidP="00971BB2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71B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In mattinata </w:t>
      </w:r>
      <w:r w:rsidRPr="00971B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partenza in pullman per il rientro a Messina</w:t>
      </w:r>
      <w:r w:rsidRPr="00971B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  <w:r w:rsidR="00D0202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971B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Durante il viaggio sono previste soste tecniche.</w:t>
      </w:r>
      <w:r w:rsidR="00C513A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971B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Pranzo libero.</w:t>
      </w:r>
    </w:p>
    <w:p w:rsidR="00971BB2" w:rsidRPr="00971BB2" w:rsidRDefault="00971BB2" w:rsidP="00971BB2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71B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Arrivo a </w:t>
      </w:r>
      <w:r w:rsidRPr="00971B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Messina previsto in tarda serata</w:t>
      </w:r>
      <w:r w:rsidRPr="00971B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:rsidR="00971BB2" w:rsidRPr="00971BB2" w:rsidRDefault="00971BB2" w:rsidP="00971B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71B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>
          <v:rect id="_x0000_i1030" style="width:0;height:1.5pt" o:hralign="center" o:hrstd="t" o:hr="t" fillcolor="#a0a0a0" stroked="f"/>
        </w:pict>
      </w:r>
    </w:p>
    <w:p w:rsidR="00971BB2" w:rsidRPr="00971BB2" w:rsidRDefault="00971BB2" w:rsidP="00971BB2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971B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Struttura alberghiera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ospitante</w:t>
      </w:r>
    </w:p>
    <w:p w:rsidR="00C513A9" w:rsidRDefault="00971BB2" w:rsidP="00971BB2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71B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Hotel Squarciarelli – Fiuggi Terme (FR)</w:t>
      </w:r>
      <w:r w:rsidR="00C513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971B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Via Vecchia Fiuggi </w:t>
      </w:r>
      <w:proofErr w:type="gramStart"/>
      <w:r w:rsidRPr="00971B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150</w:t>
      </w:r>
      <w:r w:rsidR="00C513A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-</w:t>
      </w:r>
      <w:proofErr w:type="gramEnd"/>
      <w:r w:rsidRPr="00971B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Tel. 0775 515249 – </w:t>
      </w:r>
    </w:p>
    <w:p w:rsidR="003B2149" w:rsidRDefault="00971BB2" w:rsidP="00971BB2">
      <w:pPr>
        <w:spacing w:before="120" w:after="120" w:line="240" w:lineRule="auto"/>
      </w:pPr>
      <w:r w:rsidRPr="00971B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Fax 0775 506744</w:t>
      </w:r>
      <w:r w:rsidR="00C513A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gramStart"/>
      <w:r w:rsidRPr="00971B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Email</w:t>
      </w:r>
      <w:proofErr w:type="gramEnd"/>
      <w:r w:rsidRPr="00971B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info@hotelsquarciarelli.com</w:t>
      </w:r>
    </w:p>
    <w:sectPr w:rsidR="003B2149" w:rsidSect="00971BB2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56958"/>
    <w:multiLevelType w:val="multilevel"/>
    <w:tmpl w:val="49BC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94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BB2"/>
    <w:rsid w:val="003B2149"/>
    <w:rsid w:val="00463CAF"/>
    <w:rsid w:val="00971BB2"/>
    <w:rsid w:val="00BE4F40"/>
    <w:rsid w:val="00C513A9"/>
    <w:rsid w:val="00D0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55A13"/>
  <w15:chartTrackingRefBased/>
  <w15:docId w15:val="{89A1A269-FD12-4490-AB0E-E0D69A40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71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1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1B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1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1B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1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1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1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1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1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1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1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1BB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1BB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1BB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1BB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1BB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1BB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1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1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1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1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1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1B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1B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1BB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1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1BB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1B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 santapaola</dc:creator>
  <cp:keywords/>
  <dc:description/>
  <cp:lastModifiedBy>giusy santapaola</cp:lastModifiedBy>
  <cp:revision>3</cp:revision>
  <dcterms:created xsi:type="dcterms:W3CDTF">2026-03-08T14:29:00Z</dcterms:created>
  <dcterms:modified xsi:type="dcterms:W3CDTF">2026-03-08T15:28:00Z</dcterms:modified>
</cp:coreProperties>
</file>